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0F76E" w14:textId="64C191AB" w:rsidR="0097317A" w:rsidRPr="00D555E6" w:rsidRDefault="000B3551" w:rsidP="00D555E6">
      <w:pPr>
        <w:spacing w:line="276" w:lineRule="auto"/>
        <w:ind w:left="567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BB327F">
        <w:rPr>
          <w:rFonts w:ascii="Verdana" w:hAnsi="Verdana"/>
          <w:b/>
          <w:bCs/>
          <w:sz w:val="20"/>
          <w:szCs w:val="20"/>
        </w:rPr>
        <w:t>2</w:t>
      </w:r>
      <w:r w:rsidR="0097317A" w:rsidRPr="00F964D6">
        <w:rPr>
          <w:rFonts w:ascii="Verdana" w:hAnsi="Verdana"/>
          <w:b/>
          <w:bCs/>
          <w:sz w:val="20"/>
          <w:szCs w:val="20"/>
        </w:rPr>
        <w:t xml:space="preserve"> do zapytania ofertowego</w:t>
      </w:r>
    </w:p>
    <w:p w14:paraId="7D8025EA" w14:textId="77777777" w:rsidR="00F61388" w:rsidRDefault="00F61388" w:rsidP="00B259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x-none" w:eastAsia="x-none"/>
        </w:rPr>
      </w:pPr>
    </w:p>
    <w:p w14:paraId="67511AC3" w14:textId="75E56C7E" w:rsidR="00B25957" w:rsidRPr="00F964D6" w:rsidRDefault="00B25957" w:rsidP="00B259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x-none"/>
        </w:rPr>
      </w:pPr>
      <w:r w:rsidRPr="00F964D6">
        <w:rPr>
          <w:rFonts w:ascii="Verdana" w:eastAsia="Times New Roman" w:hAnsi="Verdana" w:cs="Times New Roman"/>
          <w:b/>
          <w:sz w:val="24"/>
          <w:szCs w:val="20"/>
          <w:lang w:val="x-none" w:eastAsia="x-none"/>
        </w:rPr>
        <w:t xml:space="preserve">Wykaz </w:t>
      </w:r>
      <w:r w:rsidR="00CA6898" w:rsidRPr="00F964D6">
        <w:rPr>
          <w:rFonts w:ascii="Verdana" w:eastAsia="Times New Roman" w:hAnsi="Verdana" w:cs="Times New Roman"/>
          <w:b/>
          <w:sz w:val="24"/>
          <w:szCs w:val="20"/>
          <w:lang w:eastAsia="x-none"/>
        </w:rPr>
        <w:t>osób</w:t>
      </w:r>
    </w:p>
    <w:p w14:paraId="2D7CA8F2" w14:textId="77777777" w:rsidR="00B25957" w:rsidRPr="00F964D6" w:rsidRDefault="00B25957" w:rsidP="00B2595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</w:p>
    <w:p w14:paraId="226A1A4B" w14:textId="77777777" w:rsidR="00A178FB" w:rsidRDefault="00A178FB" w:rsidP="00A178FB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ZAMAWIAJĄCY:</w:t>
      </w:r>
    </w:p>
    <w:p w14:paraId="203CF809" w14:textId="77777777" w:rsidR="00097E67" w:rsidRDefault="00097E67" w:rsidP="00097E67">
      <w:pPr>
        <w:autoSpaceDE w:val="0"/>
        <w:spacing w:after="0" w:line="276" w:lineRule="auto"/>
        <w:ind w:left="426" w:hanging="568"/>
        <w:rPr>
          <w:rFonts w:ascii="Times New Roman" w:hAnsi="Times New Roman" w:cs="Times New Roman"/>
          <w:sz w:val="24"/>
          <w:szCs w:val="24"/>
        </w:rPr>
      </w:pPr>
    </w:p>
    <w:p w14:paraId="0A66F44C" w14:textId="782A46C3" w:rsidR="00F61388" w:rsidRDefault="00097E67" w:rsidP="00540717">
      <w:pPr>
        <w:autoSpaceDE w:val="0"/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Parafia </w:t>
      </w:r>
      <w:r w:rsidR="00540717">
        <w:rPr>
          <w:rFonts w:ascii="Times New Roman" w:hAnsi="Times New Roman" w:cs="Times New Roman"/>
          <w:sz w:val="24"/>
          <w:szCs w:val="24"/>
        </w:rPr>
        <w:t>P.W. Św. Anny w Gibach</w:t>
      </w:r>
    </w:p>
    <w:p w14:paraId="065B4717" w14:textId="0FA9986D" w:rsidR="00540717" w:rsidRDefault="00540717" w:rsidP="00540717">
      <w:pPr>
        <w:autoSpaceDE w:val="0"/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Dziemianówka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 16-506 Giby</w:t>
      </w:r>
    </w:p>
    <w:p w14:paraId="258A05C4" w14:textId="77777777" w:rsidR="00540717" w:rsidRDefault="00540717" w:rsidP="00540717">
      <w:pPr>
        <w:autoSpaceDE w:val="0"/>
        <w:spacing w:after="0" w:line="276" w:lineRule="auto"/>
        <w:ind w:left="284" w:hanging="426"/>
        <w:rPr>
          <w:rFonts w:ascii="Cambria" w:hAnsi="Cambria"/>
          <w:b/>
          <w:color w:val="000000" w:themeColor="text1"/>
          <w:u w:val="single"/>
          <w:lang w:val="en-US"/>
        </w:rPr>
      </w:pPr>
    </w:p>
    <w:p w14:paraId="40424082" w14:textId="77777777" w:rsidR="00F61388" w:rsidRDefault="00F61388" w:rsidP="00A178FB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  <w:lang w:val="en-US"/>
        </w:rPr>
      </w:pPr>
    </w:p>
    <w:p w14:paraId="2FEAC80F" w14:textId="77777777" w:rsidR="00A178FB" w:rsidRDefault="00A178FB" w:rsidP="00A178F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5D09B1B4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7F32074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530E8B8" w14:textId="77777777" w:rsidR="00A178FB" w:rsidRDefault="00A178FB" w:rsidP="00A178F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605CA7DE" w14:textId="77777777" w:rsidR="00A178FB" w:rsidRDefault="00A178FB" w:rsidP="00A178FB">
      <w:pPr>
        <w:spacing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5DA0E55C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08BE1FA" w14:textId="77777777" w:rsidR="00A178FB" w:rsidRDefault="00A178FB" w:rsidP="00A178FB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168E859" w14:textId="77777777" w:rsidR="00A178FB" w:rsidRDefault="00A178FB" w:rsidP="00A178FB">
      <w:pPr>
        <w:spacing w:line="276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00A65E7A" w14:textId="77777777" w:rsidR="00A178FB" w:rsidRDefault="00A178FB" w:rsidP="00A178FB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9831985" w14:textId="77777777" w:rsidR="00A178FB" w:rsidRDefault="00A178FB" w:rsidP="00A178FB">
      <w:pPr>
        <w:spacing w:line="276" w:lineRule="auto"/>
        <w:ind w:right="-108"/>
        <w:jc w:val="both"/>
        <w:rPr>
          <w:rFonts w:ascii="Cambria" w:hAnsi="Cambria"/>
          <w:sz w:val="24"/>
          <w:szCs w:val="24"/>
        </w:rPr>
      </w:pPr>
    </w:p>
    <w:p w14:paraId="0576BF14" w14:textId="77777777" w:rsidR="00A178FB" w:rsidRDefault="00A178FB" w:rsidP="00A178FB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>
        <w:rPr>
          <w:rFonts w:ascii="Cambria" w:hAnsi="Cambria"/>
        </w:rPr>
        <w:t>Na potrzeby postępowania o udzielenie zamówienia publicznego, którego przedmiotem jest robota budowlana na zadaniu inwestycyjnym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pn.</w:t>
      </w:r>
      <w:r>
        <w:rPr>
          <w:b/>
        </w:rPr>
        <w:t xml:space="preserve"> </w:t>
      </w:r>
    </w:p>
    <w:p w14:paraId="2ECAD6A2" w14:textId="57950D39" w:rsidR="00540717" w:rsidRPr="00540717" w:rsidRDefault="00540717" w:rsidP="00540717">
      <w:pPr>
        <w:pStyle w:val="Tytu"/>
        <w:rPr>
          <w:rStyle w:val="Pogrubienie"/>
          <w:b/>
          <w:bCs/>
        </w:rPr>
      </w:pPr>
      <w:r>
        <w:t>Remont</w:t>
      </w:r>
      <w:r>
        <w:rPr>
          <w:spacing w:val="-6"/>
        </w:rPr>
        <w:t xml:space="preserve"> </w:t>
      </w:r>
      <w:r>
        <w:t>Kościoła p.w. Św. Anny w Gibach</w:t>
      </w:r>
    </w:p>
    <w:p w14:paraId="29478230" w14:textId="78494AE3" w:rsidR="00A178FB" w:rsidRDefault="00A178FB" w:rsidP="00F61388">
      <w:pPr>
        <w:spacing w:line="276" w:lineRule="auto"/>
        <w:ind w:right="-108"/>
        <w:jc w:val="center"/>
        <w:rPr>
          <w:rFonts w:ascii="Cambria" w:hAnsi="Cambria" w:cs="Arial"/>
        </w:rPr>
      </w:pPr>
      <w:r>
        <w:rPr>
          <w:rFonts w:ascii="Cambria" w:hAnsi="Cambria" w:cs="Arial"/>
          <w:u w:val="single"/>
        </w:rPr>
        <w:t>przedkładam</w:t>
      </w:r>
      <w:r>
        <w:rPr>
          <w:rFonts w:ascii="Cambria" w:hAnsi="Cambria" w:cs="Arial"/>
        </w:rPr>
        <w:t>:</w:t>
      </w:r>
    </w:p>
    <w:p w14:paraId="375A44D4" w14:textId="77777777" w:rsidR="00A178FB" w:rsidRDefault="00A178FB" w:rsidP="00A178FB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D0F473E" w14:textId="77777777" w:rsidR="00A178FB" w:rsidRDefault="00A178FB" w:rsidP="00A178FB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  <w:t>DO REALIZACJI ZAMÓWIENIA</w:t>
      </w:r>
    </w:p>
    <w:p w14:paraId="77E0CF2E" w14:textId="77777777" w:rsidR="00A178FB" w:rsidRDefault="00A178FB" w:rsidP="00F61388">
      <w:pPr>
        <w:keepNext/>
        <w:autoSpaceDE w:val="0"/>
        <w:autoSpaceDN w:val="0"/>
        <w:spacing w:line="276" w:lineRule="auto"/>
        <w:ind w:right="-108"/>
        <w:jc w:val="both"/>
        <w:outlineLvl w:val="8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3807"/>
        <w:gridCol w:w="2125"/>
        <w:gridCol w:w="1490"/>
      </w:tblGrid>
      <w:tr w:rsidR="00A178FB" w14:paraId="040D8385" w14:textId="77777777" w:rsidTr="00A178FB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917D8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Calibri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80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45DF5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212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56B73" w14:textId="77777777" w:rsidR="00A178FB" w:rsidRDefault="00A178FB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806E7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A178FB" w14:paraId="5107715D" w14:textId="77777777" w:rsidTr="00A178FB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B3041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6E42A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BDBB9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93873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>
              <w:rPr>
                <w:rFonts w:ascii="Cambria" w:hAnsi="Cambria" w:cs="Arial"/>
                <w:b/>
                <w:kern w:val="3"/>
                <w:sz w:val="20"/>
                <w:szCs w:val="20"/>
              </w:rPr>
              <w:t>4</w:t>
            </w:r>
          </w:p>
        </w:tc>
      </w:tr>
      <w:tr w:rsidR="00A178FB" w14:paraId="1A4973A7" w14:textId="77777777" w:rsidTr="00A178FB">
        <w:trPr>
          <w:trHeight w:val="2401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9C2C6" w14:textId="77777777" w:rsidR="00540717" w:rsidRDefault="00A178FB">
            <w:pPr>
              <w:ind w:right="-108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……………………..……</w:t>
            </w:r>
          </w:p>
          <w:p w14:paraId="2404BF0B" w14:textId="77777777" w:rsidR="00540717" w:rsidRDefault="00540717">
            <w:pPr>
              <w:ind w:right="-108"/>
              <w:jc w:val="center"/>
              <w:rPr>
                <w:rFonts w:ascii="Cambria" w:hAnsi="Cambria" w:cs="Arial"/>
              </w:rPr>
            </w:pPr>
          </w:p>
          <w:p w14:paraId="5B117693" w14:textId="77777777" w:rsidR="00540717" w:rsidRDefault="00540717">
            <w:pPr>
              <w:ind w:right="-108"/>
              <w:jc w:val="center"/>
              <w:rPr>
                <w:rFonts w:ascii="Cambria" w:hAnsi="Cambria" w:cs="Arial"/>
              </w:rPr>
            </w:pPr>
          </w:p>
          <w:p w14:paraId="15AD6029" w14:textId="77777777" w:rsidR="00540717" w:rsidRDefault="00540717">
            <w:pPr>
              <w:ind w:right="-108"/>
              <w:jc w:val="center"/>
              <w:rPr>
                <w:rFonts w:ascii="Cambria" w:hAnsi="Cambria" w:cs="Arial"/>
              </w:rPr>
            </w:pPr>
          </w:p>
          <w:p w14:paraId="63349879" w14:textId="77777777" w:rsidR="00540717" w:rsidRDefault="00540717">
            <w:pPr>
              <w:ind w:right="-108"/>
              <w:jc w:val="center"/>
              <w:rPr>
                <w:rFonts w:ascii="Cambria" w:hAnsi="Cambria" w:cs="Arial"/>
              </w:rPr>
            </w:pPr>
          </w:p>
          <w:p w14:paraId="32A742F3" w14:textId="77777777" w:rsidR="00540717" w:rsidRDefault="00540717">
            <w:pPr>
              <w:ind w:right="-108"/>
              <w:jc w:val="center"/>
              <w:rPr>
                <w:rFonts w:ascii="Cambria" w:hAnsi="Cambria" w:cs="Arial"/>
              </w:rPr>
            </w:pPr>
          </w:p>
          <w:p w14:paraId="4A91DCC7" w14:textId="77777777" w:rsidR="00540717" w:rsidRDefault="00540717">
            <w:pPr>
              <w:ind w:right="-108"/>
              <w:jc w:val="center"/>
              <w:rPr>
                <w:rFonts w:ascii="Cambria" w:hAnsi="Cambria" w:cs="Arial"/>
              </w:rPr>
            </w:pPr>
          </w:p>
          <w:p w14:paraId="2FE0D874" w14:textId="77777777" w:rsidR="00540717" w:rsidRDefault="00540717">
            <w:pPr>
              <w:ind w:right="-108"/>
              <w:jc w:val="center"/>
              <w:rPr>
                <w:rFonts w:ascii="Cambria" w:hAnsi="Cambria" w:cs="Arial"/>
              </w:rPr>
            </w:pPr>
          </w:p>
          <w:p w14:paraId="2594D19B" w14:textId="2F54CBD0" w:rsidR="00A178FB" w:rsidRDefault="00540717">
            <w:pPr>
              <w:ind w:right="-108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</w:rPr>
              <w:t>………………………….</w:t>
            </w:r>
            <w:r w:rsidR="00A178FB">
              <w:rPr>
                <w:rFonts w:ascii="Cambria" w:hAnsi="Cambria" w:cs="Arial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779D4" w14:textId="51DE2377" w:rsidR="00A178FB" w:rsidRDefault="00540717" w:rsidP="00540717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1 .</w:t>
            </w:r>
            <w:r w:rsidR="00A178FB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919899A" w14:textId="0C291AB4" w:rsidR="00A178FB" w:rsidRPr="00540717" w:rsidRDefault="00A178FB" w:rsidP="0054071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4DC0BB7C" w14:textId="77777777" w:rsidR="00F61388" w:rsidRDefault="00F61388">
            <w:pPr>
              <w:jc w:val="center"/>
              <w:rPr>
                <w:rFonts w:ascii="Cambria" w:hAnsi="Cambria" w:cs="ArialNarrow"/>
                <w:b/>
                <w:sz w:val="18"/>
                <w:szCs w:val="18"/>
              </w:rPr>
            </w:pPr>
            <w:r>
              <w:rPr>
                <w:rFonts w:ascii="Cambria" w:hAnsi="Cambria" w:cs="ArialNarrow"/>
                <w:b/>
                <w:sz w:val="18"/>
                <w:szCs w:val="18"/>
              </w:rPr>
              <w:t xml:space="preserve">konstrukcyjno-budowlanej </w:t>
            </w:r>
          </w:p>
          <w:p w14:paraId="03C0A467" w14:textId="62C57FB2" w:rsidR="00A178FB" w:rsidRDefault="00F6138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Narrow"/>
                <w:b/>
                <w:sz w:val="18"/>
                <w:szCs w:val="18"/>
              </w:rPr>
              <w:t>bez ograniczeń</w:t>
            </w:r>
            <w:r w:rsidR="00A178FB">
              <w:rPr>
                <w:rFonts w:ascii="Cambria" w:hAnsi="Cambria"/>
                <w:sz w:val="18"/>
                <w:szCs w:val="18"/>
              </w:rPr>
              <w:t>:</w:t>
            </w:r>
          </w:p>
          <w:p w14:paraId="106FB386" w14:textId="77777777" w:rsidR="00A178FB" w:rsidRDefault="00A178F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846E6AF" w14:textId="77777777" w:rsidR="00A178FB" w:rsidRDefault="00A178FB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30C9A98" w14:textId="77777777" w:rsidR="00A178FB" w:rsidRDefault="00A178FB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052955" w14:textId="77777777" w:rsidR="00A178FB" w:rsidRDefault="00A178FB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4572E97" w14:textId="77777777" w:rsidR="00540717" w:rsidRDefault="00540717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5939CF3" w14:textId="0D3E7B1D" w:rsidR="00540717" w:rsidRDefault="00540717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 Uprawnienia budowlane do prac przy zabytkach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50A2E" w14:textId="677792CD" w:rsidR="00A178FB" w:rsidRDefault="00A178FB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Kier</w:t>
            </w:r>
            <w:r w:rsidR="0054071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540717">
              <w:rPr>
                <w:rFonts w:ascii="Cambria" w:hAnsi="Cambria" w:cs="Arial"/>
                <w:b/>
                <w:sz w:val="20"/>
                <w:szCs w:val="20"/>
              </w:rPr>
              <w:t>Kierownik branży</w:t>
            </w:r>
            <w:r w:rsidR="0054071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540717">
              <w:rPr>
                <w:rFonts w:ascii="Cambria" w:hAnsi="Cambria" w:cs="Arial"/>
                <w:b/>
                <w:sz w:val="20"/>
                <w:szCs w:val="20"/>
              </w:rPr>
              <w:t>budowlanej</w:t>
            </w:r>
            <w:r w:rsidR="0054071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6899DD4D" w14:textId="77777777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33D7959" w14:textId="77777777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ADCDFD4" w14:textId="77777777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488CD59" w14:textId="77777777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A393A7C" w14:textId="77777777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841C918" w14:textId="77777777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11FA826" w14:textId="77777777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C4B038" w14:textId="2B8F17BC" w:rsidR="00540717" w:rsidRDefault="00540717" w:rsidP="00540717">
            <w:pPr>
              <w:ind w:right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……………………………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D63F4" w14:textId="77777777" w:rsidR="00A178FB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3468C9F9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6880250C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60B65D27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2E0D1707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772165B7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033A84AD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6A27BE44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55953B32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5A4102C6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27518707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44CF72BE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  <w:p w14:paraId="69A92DA8" w14:textId="77777777" w:rsidR="00540717" w:rsidRDefault="0054071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4"/>
                <w:szCs w:val="24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FB3CBEF" w14:textId="77777777" w:rsidR="00341604" w:rsidRDefault="00341604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529BEF86" w14:textId="77777777" w:rsidR="00341604" w:rsidRDefault="00341604" w:rsidP="00341604">
      <w:pPr>
        <w:pStyle w:val="Tekstpodstawowy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340C14B" w14:textId="77777777" w:rsidR="00341604" w:rsidRDefault="00341604" w:rsidP="00341604">
      <w:pPr>
        <w:ind w:left="5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</w:t>
      </w:r>
    </w:p>
    <w:p w14:paraId="26443D61" w14:textId="77777777" w:rsidR="00341604" w:rsidRDefault="00341604" w:rsidP="00341604">
      <w:pPr>
        <w:spacing w:before="178"/>
        <w:ind w:left="55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Data i Podpis Oferenta</w:t>
      </w:r>
    </w:p>
    <w:p w14:paraId="6D32F83E" w14:textId="77777777" w:rsidR="00341604" w:rsidRDefault="00341604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sectPr w:rsidR="00341604" w:rsidSect="00C51308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57EC3" w14:textId="77777777" w:rsidR="00F74AAE" w:rsidRDefault="00F74AAE" w:rsidP="0097317A">
      <w:pPr>
        <w:spacing w:after="0" w:line="240" w:lineRule="auto"/>
      </w:pPr>
      <w:r>
        <w:separator/>
      </w:r>
    </w:p>
  </w:endnote>
  <w:endnote w:type="continuationSeparator" w:id="0">
    <w:p w14:paraId="5264F532" w14:textId="77777777" w:rsidR="00F74AAE" w:rsidRDefault="00F74AAE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Narrow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DBE16" w14:textId="77777777" w:rsidR="00F74AAE" w:rsidRDefault="00F74AAE" w:rsidP="0097317A">
      <w:pPr>
        <w:spacing w:after="0" w:line="240" w:lineRule="auto"/>
      </w:pPr>
      <w:r>
        <w:separator/>
      </w:r>
    </w:p>
  </w:footnote>
  <w:footnote w:type="continuationSeparator" w:id="0">
    <w:p w14:paraId="0C685C0E" w14:textId="77777777" w:rsidR="00F74AAE" w:rsidRDefault="00F74AAE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8AB4E" w14:textId="77777777" w:rsidR="006324D7" w:rsidRDefault="006324D7" w:rsidP="006324D7">
    <w:pPr>
      <w:pStyle w:val="Nagwek"/>
    </w:pPr>
    <w:r>
      <w:rPr>
        <w:rFonts w:ascii="Cambria" w:hAnsi="Cambria" w:cs="Times New Roman"/>
        <w:noProof/>
        <w:sz w:val="18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DE08B6E" wp14:editId="4A51C85D">
          <wp:simplePos x="0" y="0"/>
          <wp:positionH relativeFrom="margin">
            <wp:posOffset>4400549</wp:posOffset>
          </wp:positionH>
          <wp:positionV relativeFrom="paragraph">
            <wp:posOffset>-209553</wp:posOffset>
          </wp:positionV>
          <wp:extent cx="1132091" cy="791998"/>
          <wp:effectExtent l="0" t="0" r="0" b="8102"/>
          <wp:wrapTight wrapText="bothSides">
            <wp:wrapPolygon edited="0">
              <wp:start x="0" y="0"/>
              <wp:lineTo x="0" y="21301"/>
              <wp:lineTo x="21081" y="21301"/>
              <wp:lineTo x="21081" y="0"/>
              <wp:lineTo x="0" y="0"/>
            </wp:wrapPolygon>
          </wp:wrapTight>
          <wp:docPr id="550859459" name="Obraz 653280544" descr="E:\Ze starego komputera\Sławek\Sławek\Sławek drogi\RFPŁ  PIS  2021 BGK\Znaki programu PŁ PIS\BG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091" cy="791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mbria" w:hAnsi="Cambria" w:cs="Times New Roman"/>
        <w:noProof/>
        <w:sz w:val="18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3E80639D" wp14:editId="5E7A50FB">
          <wp:simplePos x="0" y="0"/>
          <wp:positionH relativeFrom="margin">
            <wp:posOffset>338456</wp:posOffset>
          </wp:positionH>
          <wp:positionV relativeFrom="paragraph">
            <wp:posOffset>-287651</wp:posOffset>
          </wp:positionV>
          <wp:extent cx="1412876" cy="791842"/>
          <wp:effectExtent l="0" t="0" r="0" b="8258"/>
          <wp:wrapNone/>
          <wp:docPr id="1284848771" name="Obraz 1161302527" descr="E:\Ze starego komputera\Sławek\Sławek\Sławek drogi\RFPŁ  PIS  2021 BGK\Znaki programu PŁ PIS\Polski Ł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2876" cy="7918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5F4"/>
    <w:rsid w:val="00187F3F"/>
    <w:rsid w:val="00261646"/>
    <w:rsid w:val="002812E1"/>
    <w:rsid w:val="002D5537"/>
    <w:rsid w:val="0032311F"/>
    <w:rsid w:val="003309AF"/>
    <w:rsid w:val="003376D0"/>
    <w:rsid w:val="00341604"/>
    <w:rsid w:val="00387C21"/>
    <w:rsid w:val="00412644"/>
    <w:rsid w:val="004A6639"/>
    <w:rsid w:val="004B3C4D"/>
    <w:rsid w:val="004E0550"/>
    <w:rsid w:val="00540717"/>
    <w:rsid w:val="00542723"/>
    <w:rsid w:val="005E1603"/>
    <w:rsid w:val="00626A60"/>
    <w:rsid w:val="00630C96"/>
    <w:rsid w:val="006324D7"/>
    <w:rsid w:val="00632AB0"/>
    <w:rsid w:val="0067781B"/>
    <w:rsid w:val="007015A6"/>
    <w:rsid w:val="0071236E"/>
    <w:rsid w:val="00726E3C"/>
    <w:rsid w:val="00764A3A"/>
    <w:rsid w:val="007918D8"/>
    <w:rsid w:val="007974AE"/>
    <w:rsid w:val="007D5738"/>
    <w:rsid w:val="00804A63"/>
    <w:rsid w:val="0089664F"/>
    <w:rsid w:val="008C70F7"/>
    <w:rsid w:val="008C763C"/>
    <w:rsid w:val="008E4AEC"/>
    <w:rsid w:val="0097317A"/>
    <w:rsid w:val="009A25F4"/>
    <w:rsid w:val="009C528E"/>
    <w:rsid w:val="009C704F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C4687A"/>
    <w:rsid w:val="00C51308"/>
    <w:rsid w:val="00CA6898"/>
    <w:rsid w:val="00D555E6"/>
    <w:rsid w:val="00D57FCD"/>
    <w:rsid w:val="00DC5E81"/>
    <w:rsid w:val="00E3314F"/>
    <w:rsid w:val="00E71F09"/>
    <w:rsid w:val="00F12D58"/>
    <w:rsid w:val="00F515B9"/>
    <w:rsid w:val="00F61388"/>
    <w:rsid w:val="00F74AAE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Tytu">
    <w:name w:val="Title"/>
    <w:basedOn w:val="Normalny"/>
    <w:link w:val="TytuZnak"/>
    <w:uiPriority w:val="10"/>
    <w:qFormat/>
    <w:rsid w:val="00540717"/>
    <w:pPr>
      <w:widowControl w:val="0"/>
      <w:autoSpaceDE w:val="0"/>
      <w:autoSpaceDN w:val="0"/>
      <w:spacing w:before="42" w:after="0" w:line="240" w:lineRule="auto"/>
      <w:ind w:left="5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4071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Jolanta Bagińska</cp:lastModifiedBy>
  <cp:revision>3</cp:revision>
  <cp:lastPrinted>2019-02-27T09:48:00Z</cp:lastPrinted>
  <dcterms:created xsi:type="dcterms:W3CDTF">2024-07-10T07:14:00Z</dcterms:created>
  <dcterms:modified xsi:type="dcterms:W3CDTF">2024-07-11T10:52:00Z</dcterms:modified>
</cp:coreProperties>
</file>